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DDE" w:rsidRPr="00BE1DDE" w:rsidRDefault="00BE1DDE" w:rsidP="00BE1DDE">
      <w:pPr>
        <w:rPr>
          <w:b/>
        </w:rPr>
      </w:pPr>
      <w:r w:rsidRPr="00BE1DDE">
        <w:rPr>
          <w:b/>
        </w:rPr>
        <w:t>ASSOCIAZIONI SANITARIE e ASSISTENZIALI</w:t>
      </w:r>
    </w:p>
    <w:p w:rsidR="00BE1DDE" w:rsidRDefault="00BE1DDE" w:rsidP="00BE1DDE">
      <w:r>
        <w:t>Acoi – Associazione Chirurghi Ospedalieri Italiani</w:t>
      </w:r>
    </w:p>
    <w:p w:rsidR="00BE1DDE" w:rsidRDefault="00BE1DDE" w:rsidP="00BE1DDE">
      <w:r>
        <w:t>A.I.D.O. – Associazione Italiana Donatori Organi</w:t>
      </w:r>
    </w:p>
    <w:p w:rsidR="00BE1DDE" w:rsidRDefault="00BE1DDE" w:rsidP="00BE1DDE">
      <w:r>
        <w:t xml:space="preserve">AIMA </w:t>
      </w:r>
      <w:r w:rsidR="00CB338A">
        <w:t xml:space="preserve">Associazione Italiana Malati di </w:t>
      </w:r>
      <w:r>
        <w:t>Alzheimer</w:t>
      </w:r>
    </w:p>
    <w:p w:rsidR="00BE1DDE" w:rsidRDefault="00BE1DDE" w:rsidP="00BE1DDE">
      <w:r>
        <w:t>Il sito fornisce informazioni circa le finalità e i servizi dell’associazione che</w:t>
      </w:r>
    </w:p>
    <w:p w:rsidR="00BE1DDE" w:rsidRDefault="00BE1DDE" w:rsidP="00BE1DDE">
      <w:r>
        <w:t>si pone come principale obiettivo quello di realizzare interventi finalizzati al</w:t>
      </w:r>
    </w:p>
    <w:p w:rsidR="00BE1DDE" w:rsidRDefault="00BE1DDE" w:rsidP="00BE1DDE">
      <w:r>
        <w:t>sostegno delle persone affette dalla malattia di Alzheimer, e sindromi</w:t>
      </w:r>
    </w:p>
    <w:p w:rsidR="00BE1DDE" w:rsidRDefault="00BE1DDE" w:rsidP="00BE1DDE">
      <w:r>
        <w:t>demenziali correlate, e dei loro familiari proponendosi come punto di</w:t>
      </w:r>
    </w:p>
    <w:p w:rsidR="00BE1DDE" w:rsidRDefault="00BE1DDE" w:rsidP="00BE1DDE">
      <w:r>
        <w:t>riferimento e di aggregazione. Ha sede a Napoli.</w:t>
      </w:r>
    </w:p>
    <w:p w:rsidR="00BE1DDE" w:rsidRDefault="00BE1DDE" w:rsidP="00BE1DDE">
      <w:r>
        <w:t>AIO e AISO – Sito dell’Associazione Italiana Odontoiatri, contiene una Rivista Italiana di Odontoiatria ed una raccolta di leggi riguardanti la professione odontoiatrica.</w:t>
      </w:r>
    </w:p>
    <w:p w:rsidR="00BE1DDE" w:rsidRDefault="00BE1DDE" w:rsidP="00BE1DDE">
      <w:r>
        <w:t>A.I.R.S. – Associazione Italiana per la Ricerca sulla Sordita’</w:t>
      </w:r>
    </w:p>
    <w:p w:rsidR="00BE1DDE" w:rsidRDefault="00BE1DDE" w:rsidP="00BE1DDE">
      <w:r>
        <w:t>ANIP Associazione Nazionale Italiana Podologi</w:t>
      </w:r>
    </w:p>
    <w:p w:rsidR="00BE1DDE" w:rsidRDefault="00BE1DDE" w:rsidP="00BE1DDE">
      <w:r>
        <w:t xml:space="preserve">Si tratta del sito italiano di podologia, per </w:t>
      </w:r>
      <w:r w:rsidR="00CB338A">
        <w:t xml:space="preserve">tenere sempre aggiornati i suoi </w:t>
      </w:r>
      <w:r>
        <w:t>soci sulle ultime novità e sugli ultimi appuntamenti.</w:t>
      </w:r>
    </w:p>
    <w:p w:rsidR="00BE1DDE" w:rsidRDefault="00BE1DDE" w:rsidP="00BE1DDE">
      <w:r>
        <w:t>A.R.R.T. – Associazione Romagnola Ricerca Tumori</w:t>
      </w:r>
    </w:p>
    <w:p w:rsidR="00BE1DDE" w:rsidRDefault="00BE1DDE" w:rsidP="00BE1DDE">
      <w:r>
        <w:t>Associazione Ambiente e Lavoro – Associazione senza scopo di lucro, riconosciuta dal Ministero dell’Ambiente, dedicata alla protezione ambientale. Fornisce molte informazioni sulla legislazione in materia di sicurezza sul lavoro e medicina del lavoro e</w:t>
      </w:r>
      <w:r w:rsidR="00CB338A">
        <w:t xml:space="preserve"> banche dati sulla legislazione </w:t>
      </w:r>
      <w:r>
        <w:t>italiana in merito alle sostanze tossiche.</w:t>
      </w:r>
    </w:p>
    <w:p w:rsidR="00BE1DDE" w:rsidRDefault="00BE1DDE" w:rsidP="00BE1DDE">
      <w:r>
        <w:t>Associazione Europea dei Medici Ospedalieri – tra l’altro, intende promuovere il ruolo del medico nella gestione ospedaliera, come caldeggiato dall’OMS.</w:t>
      </w:r>
    </w:p>
    <w:p w:rsidR="00BE1DDE" w:rsidRDefault="00BE1DDE" w:rsidP="00BE1DDE">
      <w:r>
        <w:t>Associazione Laura Coviello – per aiutare materialmente il Centro Trapianto di Midollo Osseo del Padiglione Marcora presso L’Ospedale Maggiore di Milano. Si occupa anche di assistenza ai malati di leucemia ed ai loro familiari, programmi di formazione e aggiornamento, borse di studio.</w:t>
      </w:r>
    </w:p>
    <w:p w:rsidR="00BE1DDE" w:rsidRDefault="00CB338A" w:rsidP="00BE1DDE">
      <w:r>
        <w:t>AVIS –</w:t>
      </w:r>
      <w:r w:rsidR="00BE1DDE">
        <w:t>Associazione Volontari Italiani Sangue: informazioni sulle donazioni di sangue, sull’organizzazione e sulle sedi.</w:t>
      </w:r>
    </w:p>
    <w:p w:rsidR="00BE1DDE" w:rsidRDefault="00BE1DDE" w:rsidP="00BE1DDE">
      <w:r>
        <w:t>Centro per il Morbo di Crohn – Una risorsa preziosa (ma in lingua inglese) per i pazienti affetti da questa malattia. La HealthLine si occupa anche di raccolta fondi per la “Crohn’s &amp; Colitis Foundation” che finanzia la ricerca scientifica relativa al morbo di Crohn. Chi fosse interessato puo’ donare a questo link: Raccolta fondi HealthLine per il morbo di Crohn</w:t>
      </w:r>
    </w:p>
    <w:p w:rsidR="00BE1DDE" w:rsidRDefault="00BE1DDE" w:rsidP="00BE1DDE">
      <w:r>
        <w:t>Centro Studi e Ricerche in Medicina Generale (CSeRMEG)</w:t>
      </w:r>
    </w:p>
    <w:p w:rsidR="00BE1DDE" w:rsidRDefault="00BE1DDE" w:rsidP="00BE1DDE">
      <w:r>
        <w:t>Chirurgia On Line – una pagina di chirurgia generale</w:t>
      </w:r>
    </w:p>
    <w:p w:rsidR="00A67870" w:rsidRDefault="00BE1DDE" w:rsidP="00BE1DDE">
      <w:r>
        <w:t>College of Family Physicians of Canada</w:t>
      </w:r>
    </w:p>
    <w:p w:rsidR="00BE1DDE" w:rsidRDefault="00BE1DDE" w:rsidP="00BE1DDE">
      <w:r w:rsidRPr="00BE1DDE">
        <w:t>Croce Rossa Italiana – sito ufficiale che descrive obiettivi, modalita’ di reclutamento, notizie, informazioni su convegni e concorsi di pronto soccorso.</w:t>
      </w:r>
    </w:p>
    <w:p w:rsidR="00BE1DDE" w:rsidRDefault="00BE1DDE" w:rsidP="00BE1DDE">
      <w:r>
        <w:t>Dipartmento I</w:t>
      </w:r>
      <w:r w:rsidR="00CB338A">
        <w:t>taliano di Medicina di Famiglia</w:t>
      </w:r>
    </w:p>
    <w:p w:rsidR="00BE1DDE" w:rsidRDefault="00CB338A" w:rsidP="00BE1DDE">
      <w:r>
        <w:t>FICT –</w:t>
      </w:r>
      <w:r w:rsidR="00BE1DDE">
        <w:t>Federazione Italia</w:t>
      </w:r>
      <w:r>
        <w:t>na delle Comunità Terapeutiche.</w:t>
      </w:r>
    </w:p>
    <w:p w:rsidR="00BE1DDE" w:rsidRDefault="00BE1DDE" w:rsidP="00BE1DDE">
      <w:r>
        <w:t>Fondazione Italiana per la lotta alle</w:t>
      </w:r>
      <w:r w:rsidR="00CB338A">
        <w:t xml:space="preserve"> </w:t>
      </w:r>
      <w:r>
        <w:t>malattie cardiovascolari</w:t>
      </w:r>
    </w:p>
    <w:p w:rsidR="00BE1DDE" w:rsidRDefault="00BE1DDE" w:rsidP="00BE1DDE">
      <w:r>
        <w:t>Health Online Service Italy – l’intero mondo della medicina nelle vostre mani</w:t>
      </w:r>
    </w:p>
    <w:p w:rsidR="00BE1DDE" w:rsidRDefault="00CB338A" w:rsidP="00BE1DDE">
      <w:r>
        <w:lastRenderedPageBreak/>
        <w:t xml:space="preserve">Infermieri Europa 2000 – </w:t>
      </w:r>
      <w:r w:rsidR="00BE1DDE">
        <w:t>sito dedicato allo sviluppo culturale e professionale degli infermieri, dotato anche dell’edizione su rete di una rivista in tema.</w:t>
      </w:r>
    </w:p>
    <w:p w:rsidR="00BE1DDE" w:rsidRDefault="00BE1DDE" w:rsidP="00BE1DDE">
      <w:r>
        <w:t>Iperidrosi – Sudorazione Eccessiva</w:t>
      </w:r>
    </w:p>
    <w:p w:rsidR="00BE1DDE" w:rsidRDefault="00BE1DDE" w:rsidP="00BE1DDE">
      <w:r>
        <w:t>Medicina.it</w:t>
      </w:r>
    </w:p>
    <w:p w:rsidR="00BE1DDE" w:rsidRDefault="00CB338A" w:rsidP="00BE1DDE">
      <w:r>
        <w:t>Pediatria On Line</w:t>
      </w:r>
    </w:p>
    <w:p w:rsidR="00BE1DDE" w:rsidRDefault="00CB338A" w:rsidP="00BE1DDE">
      <w:r>
        <w:t xml:space="preserve">S.I.M.G. – </w:t>
      </w:r>
      <w:r w:rsidR="00BE1DDE">
        <w:t>Societ</w:t>
      </w:r>
      <w:r>
        <w:t>à Italiana di Medicina Generale</w:t>
      </w:r>
    </w:p>
    <w:p w:rsidR="00BE1DDE" w:rsidRDefault="00BE1DDE" w:rsidP="00BE1DDE">
      <w:r>
        <w:t>SICMF So</w:t>
      </w:r>
      <w:r w:rsidR="00CB338A">
        <w:t xml:space="preserve">cietà </w:t>
      </w:r>
      <w:r>
        <w:t>Italiana di Chirurgia Maxillo Facciale</w:t>
      </w:r>
    </w:p>
    <w:p w:rsidR="00BE1DDE" w:rsidRDefault="00BE1DDE" w:rsidP="00BE1DDE">
      <w:r>
        <w:t>Un’associazione senza alcun fine di lucro, che si propone lo scopo di</w:t>
      </w:r>
    </w:p>
    <w:p w:rsidR="00BE1DDE" w:rsidRDefault="00BE1DDE" w:rsidP="00BE1DDE">
      <w:r>
        <w:t>contribuire allo sviluppo scientifico, didattico, clinico e sociale della</w:t>
      </w:r>
    </w:p>
    <w:p w:rsidR="00BE1DDE" w:rsidRDefault="00BE1DDE" w:rsidP="00BE1DDE">
      <w:r>
        <w:t>chirurgia maxillo facciale, quale alta specializzazione e di tutelarne il</w:t>
      </w:r>
    </w:p>
    <w:p w:rsidR="00BE1DDE" w:rsidRDefault="00BE1DDE" w:rsidP="00BE1DDE">
      <w:r>
        <w:t>prestigio e gli interessi nell’ambito delle strutture universitarie ed</w:t>
      </w:r>
    </w:p>
    <w:p w:rsidR="00BE1DDE" w:rsidRDefault="00CB338A" w:rsidP="00BE1DDE">
      <w:r>
        <w:t>ospedaliere.</w:t>
      </w:r>
    </w:p>
    <w:p w:rsidR="00BE1DDE" w:rsidRDefault="00BE1DDE" w:rsidP="00BE1DDE">
      <w:r>
        <w:t>Societ</w:t>
      </w:r>
      <w:r w:rsidR="00CB338A">
        <w:t>à Italiana di Medicina Generale</w:t>
      </w:r>
    </w:p>
    <w:p w:rsidR="00BE1DDE" w:rsidRDefault="00BE1DDE" w:rsidP="00BE1DDE">
      <w:r>
        <w:t>Salute &amp; Lavoro Home Page –</w:t>
      </w:r>
    </w:p>
    <w:p w:rsidR="00BE1DDE" w:rsidRDefault="00BE1DDE" w:rsidP="00BE1DDE">
      <w:r>
        <w:t>a cura del Dipartimento Ambiente e Salute della CGIL Emilia Romagna, tratta della sicurezza, prevenzione e salute sui luoghi di lavoro. Presenta materiale legislativo e notizie sia dell’Emilia Rom</w:t>
      </w:r>
      <w:r w:rsidR="00CB338A">
        <w:t>agna che a carattere nazionale.</w:t>
      </w:r>
    </w:p>
    <w:p w:rsidR="00BE1DDE" w:rsidRDefault="00CB338A" w:rsidP="00BE1DDE">
      <w:r>
        <w:t xml:space="preserve">Unione Italiana Sindrome di </w:t>
      </w:r>
      <w:r w:rsidR="00BE1DDE">
        <w:t>Klinefelter – Tutto sulla anomalia cromosomica XXY o Sindrome di Klinefelter.</w:t>
      </w:r>
    </w:p>
    <w:p w:rsidR="00BE1DDE" w:rsidRDefault="00BE1DDE" w:rsidP="00BE1DDE">
      <w:r>
        <w:t>Il sito e’ completo e ben strutturato ed offre, oltre a tutte le informazioni</w:t>
      </w:r>
    </w:p>
    <w:p w:rsidR="00BE1DDE" w:rsidRDefault="00BE1DDE" w:rsidP="00BE1DDE">
      <w:r>
        <w:t>possibili sulla SK, anche numerosi links a siti collegati.  Il sito inoltre</w:t>
      </w:r>
    </w:p>
    <w:p w:rsidR="00BE1DDE" w:rsidRDefault="00BE1DDE" w:rsidP="00BE1DDE">
      <w:r>
        <w:t>si propone di costituire una associazione di fami</w:t>
      </w:r>
      <w:r w:rsidR="00CB338A">
        <w:t>glie di pazienti affetti da SK.</w:t>
      </w:r>
    </w:p>
    <w:p w:rsidR="00CB338A" w:rsidRDefault="00CB338A" w:rsidP="00BE1DDE"/>
    <w:p w:rsidR="00BE1DDE" w:rsidRPr="00CB338A" w:rsidRDefault="00CB338A" w:rsidP="00BE1DDE">
      <w:pPr>
        <w:rPr>
          <w:b/>
        </w:rPr>
      </w:pPr>
      <w:r w:rsidRPr="00CB338A">
        <w:rPr>
          <w:b/>
        </w:rPr>
        <w:t>A</w:t>
      </w:r>
      <w:r w:rsidR="00BE1DDE" w:rsidRPr="00CB338A">
        <w:rPr>
          <w:b/>
        </w:rPr>
        <w:t>LTRI SITI DI INTERESSE MEDICO ORDINATI PER ARGOMENTO</w:t>
      </w:r>
    </w:p>
    <w:p w:rsidR="00BE1DDE" w:rsidRDefault="00BE1DDE" w:rsidP="00BE1DDE">
      <w:r>
        <w:t xml:space="preserve">AIDS in pediatria – Pediatric AIDS </w:t>
      </w:r>
      <w:r w:rsidR="00CB338A">
        <w:t>Foundation: ricerche negli USA.</w:t>
      </w:r>
    </w:p>
    <w:p w:rsidR="00BE1DDE" w:rsidRDefault="00BE1DDE" w:rsidP="00BE1DDE">
      <w:r>
        <w:t>Alitosi – Bad Breath Res</w:t>
      </w:r>
      <w:r w:rsidR="00CB338A">
        <w:t>earch sito ufficiale da Israele</w:t>
      </w:r>
    </w:p>
    <w:p w:rsidR="00BE1DDE" w:rsidRDefault="00BE1DDE" w:rsidP="00BE1DDE">
      <w:r>
        <w:t>Atassia – National</w:t>
      </w:r>
    </w:p>
    <w:p w:rsidR="00BE1DDE" w:rsidRDefault="00BE1DDE" w:rsidP="00BE1DDE">
      <w:r>
        <w:t>Ataxia Founda</w:t>
      </w:r>
      <w:r w:rsidR="00CB338A">
        <w:t>tion: informazioni sull’atassia ereditaria</w:t>
      </w:r>
    </w:p>
    <w:p w:rsidR="00BE1DDE" w:rsidRDefault="00BE1DDE" w:rsidP="00BE1DDE">
      <w:r>
        <w:t>Atassia-tel</w:t>
      </w:r>
      <w:r w:rsidR="00CB338A">
        <w:t>angiectasia – The A-T Chldren’s Project</w:t>
      </w:r>
    </w:p>
    <w:p w:rsidR="00BE1DDE" w:rsidRDefault="00CB338A" w:rsidP="00BE1DDE">
      <w:r>
        <w:t>Blefarospasmo – Blepharospasm notizie sulle varie forme</w:t>
      </w:r>
    </w:p>
    <w:p w:rsidR="00BE1DDE" w:rsidRDefault="00CB338A" w:rsidP="00BE1DDE">
      <w:r>
        <w:t xml:space="preserve">Cancro – Societe </w:t>
      </w:r>
      <w:r w:rsidR="00BE1DDE">
        <w:t>canadienne du cancer &amp;</w:t>
      </w:r>
      <w:r>
        <w:t xml:space="preserve"> Institut national du cancer du Canada: in francese</w:t>
      </w:r>
    </w:p>
    <w:p w:rsidR="00BE1DDE" w:rsidRDefault="00CB338A" w:rsidP="00BE1DDE">
      <w:r>
        <w:t xml:space="preserve">Cancro- Federation </w:t>
      </w:r>
      <w:r w:rsidR="00BE1DDE">
        <w:t xml:space="preserve">Nationale des Centres de Lutte Contre </w:t>
      </w:r>
      <w:r>
        <w:t>le Cancer: sito ufficiale francese</w:t>
      </w:r>
    </w:p>
    <w:p w:rsidR="00BE1DDE" w:rsidRDefault="00CB338A" w:rsidP="00BE1DDE">
      <w:r>
        <w:t xml:space="preserve">Cataratta – Cataracts </w:t>
      </w:r>
      <w:r w:rsidR="00BE1DDE">
        <w:t>informazioni per il pazien</w:t>
      </w:r>
      <w:r>
        <w:t>te e per gli addetti ai lavori.</w:t>
      </w:r>
    </w:p>
    <w:p w:rsidR="00BE1DDE" w:rsidRDefault="00CB338A" w:rsidP="00BE1DDE">
      <w:r>
        <w:t xml:space="preserve">Cecità – Royal </w:t>
      </w:r>
      <w:r w:rsidR="00BE1DDE">
        <w:t>National Institute</w:t>
      </w:r>
      <w:r>
        <w:t xml:space="preserve"> for the Blind: sito ufficiale.</w:t>
      </w:r>
    </w:p>
    <w:p w:rsidR="00BE1DDE" w:rsidRDefault="00BE1DDE" w:rsidP="00BE1DDE">
      <w:r>
        <w:t>Chiru</w:t>
      </w:r>
      <w:r w:rsidR="00CB338A">
        <w:t>rgia plastica – Plastic Surgery Information Service</w:t>
      </w:r>
    </w:p>
    <w:p w:rsidR="00BE1DDE" w:rsidRDefault="00CB338A" w:rsidP="00BE1DDE">
      <w:r>
        <w:t xml:space="preserve">Colesterolo – The </w:t>
      </w:r>
      <w:r w:rsidR="00BE1DDE">
        <w:t>Cholesterol Myths</w:t>
      </w:r>
      <w:r>
        <w:t xml:space="preserve">: un punto di vista diverso sui </w:t>
      </w:r>
      <w:r w:rsidR="00BE1DDE">
        <w:t>relativi miti.</w:t>
      </w:r>
    </w:p>
    <w:p w:rsidR="00BE1DDE" w:rsidRDefault="00BE1DDE" w:rsidP="00BE1DDE">
      <w:r>
        <w:t>Diabete pediatrico – Children</w:t>
      </w:r>
      <w:r w:rsidR="00CB338A">
        <w:t xml:space="preserve"> </w:t>
      </w:r>
      <w:r>
        <w:t>with diabetes per i familiari</w:t>
      </w:r>
    </w:p>
    <w:p w:rsidR="00BE1DDE" w:rsidRDefault="00BE1DDE" w:rsidP="00BE1DDE">
      <w:r>
        <w:lastRenderedPageBreak/>
        <w:t>Difficoltà di a</w:t>
      </w:r>
      <w:r w:rsidR="00CB338A">
        <w:t xml:space="preserve">pprendimento – LD Online ottima </w:t>
      </w:r>
      <w:r>
        <w:t>guida pe</w:t>
      </w:r>
      <w:r w:rsidR="00CB338A">
        <w:t>r genitori, insegnati e ragazzi</w:t>
      </w:r>
    </w:p>
    <w:p w:rsidR="00BE1DDE" w:rsidRDefault="00BE1DDE" w:rsidP="00BE1DDE">
      <w:r>
        <w:t>Donatori di Midoll</w:t>
      </w:r>
      <w:r w:rsidR="00CB338A">
        <w:t xml:space="preserve">o Osseo – National Marrow Donor </w:t>
      </w:r>
      <w:r>
        <w:t>Program: infor</w:t>
      </w:r>
      <w:r w:rsidR="00CB338A">
        <w:t>mazioni sul trapianto midollare</w:t>
      </w:r>
    </w:p>
    <w:p w:rsidR="00BE1DDE" w:rsidRDefault="00CB338A" w:rsidP="00BE1DDE">
      <w:r>
        <w:t xml:space="preserve">Epidermolisi bollosa – DebRA </w:t>
      </w:r>
      <w:r w:rsidR="00BE1DDE">
        <w:t>of America ric</w:t>
      </w:r>
      <w:r>
        <w:t>erche e supporti per i pazienti</w:t>
      </w:r>
    </w:p>
    <w:p w:rsidR="00BE1DDE" w:rsidRDefault="00CB338A" w:rsidP="00BE1DDE">
      <w:r>
        <w:t xml:space="preserve">Ernia – Hernia </w:t>
      </w:r>
      <w:r w:rsidR="00BE1DDE">
        <w:t>Resource Cente</w:t>
      </w:r>
      <w:r>
        <w:t>r opinioni sui vari trattamenti</w:t>
      </w:r>
    </w:p>
    <w:p w:rsidR="00BE1DDE" w:rsidRDefault="00CB338A" w:rsidP="00BE1DDE">
      <w:r>
        <w:t xml:space="preserve">Etica – Issues </w:t>
      </w:r>
      <w:r w:rsidR="00BE1DDE">
        <w:t>in Health Care etic</w:t>
      </w:r>
      <w:r>
        <w:t>a di base e collezione di links</w:t>
      </w:r>
    </w:p>
    <w:p w:rsidR="00BE1DDE" w:rsidRDefault="00CB338A" w:rsidP="00BE1DDE">
      <w:r>
        <w:t>Ferite (cura) – Wound Care Information Center</w:t>
      </w:r>
    </w:p>
    <w:p w:rsidR="00BE1DDE" w:rsidRDefault="00CB338A" w:rsidP="00BE1DDE">
      <w:r>
        <w:t xml:space="preserve">Fibrosi Cistica – Cystic </w:t>
      </w:r>
      <w:r w:rsidR="00BE1DDE">
        <w:t>Fibrosis Foundation</w:t>
      </w:r>
      <w:r>
        <w:t xml:space="preserve"> fondazione che lavora per il controllo della malattia.</w:t>
      </w:r>
    </w:p>
    <w:p w:rsidR="00BE1DDE" w:rsidRDefault="00CB338A" w:rsidP="00BE1DDE">
      <w:r>
        <w:t xml:space="preserve">Genetica – Canadian </w:t>
      </w:r>
      <w:r w:rsidR="00BE1DDE">
        <w:t>Directory of Genetic Support Groups</w:t>
      </w:r>
    </w:p>
    <w:p w:rsidR="00BE1DDE" w:rsidRDefault="00CB338A" w:rsidP="00BE1DDE">
      <w:r>
        <w:t xml:space="preserve">Guidare ubriachi – MADD </w:t>
      </w:r>
      <w:r w:rsidR="00BE1DDE">
        <w:t>Canada Madri cont</w:t>
      </w:r>
      <w:r>
        <w:t>ro la guida in stato di ebrezza</w:t>
      </w:r>
    </w:p>
    <w:p w:rsidR="00BE1DDE" w:rsidRDefault="00BE1DDE" w:rsidP="00BE1DDE">
      <w:r>
        <w:t>Ipoglicemia – Reactive</w:t>
      </w:r>
    </w:p>
    <w:p w:rsidR="00BE1DDE" w:rsidRDefault="00CB338A" w:rsidP="00BE1DDE">
      <w:r>
        <w:t>Hypoglycemia Home Page</w:t>
      </w:r>
    </w:p>
    <w:p w:rsidR="00BE1DDE" w:rsidRDefault="00BE1DDE" w:rsidP="00BE1DDE">
      <w:r>
        <w:t>Ipoglicemia – Hypoglycemia</w:t>
      </w:r>
    </w:p>
    <w:p w:rsidR="00BE1DDE" w:rsidRDefault="00CB338A" w:rsidP="00BE1DDE">
      <w:r>
        <w:t>Support Foundation associazione</w:t>
      </w:r>
    </w:p>
    <w:p w:rsidR="00BE1DDE" w:rsidRDefault="00BE1DDE" w:rsidP="00BE1DDE">
      <w:r>
        <w:t>Infarto cardiaco – Heart</w:t>
      </w:r>
    </w:p>
    <w:p w:rsidR="00BE1DDE" w:rsidRDefault="00CB338A" w:rsidP="00BE1DDE">
      <w:r>
        <w:t>Attack (Myocardial infarction)</w:t>
      </w:r>
    </w:p>
    <w:p w:rsidR="00BE1DDE" w:rsidRDefault="00BE1DDE" w:rsidP="00BE1DDE">
      <w:r>
        <w:t>Infarto cardiaco – Heart</w:t>
      </w:r>
    </w:p>
    <w:p w:rsidR="00BE1DDE" w:rsidRDefault="00BE1DDE" w:rsidP="00BE1DDE">
      <w:r>
        <w:t>Attack and An</w:t>
      </w:r>
      <w:r w:rsidR="00CB338A">
        <w:t>gina documenti dall’ Heartinfo: molte informazioni</w:t>
      </w:r>
    </w:p>
    <w:p w:rsidR="00BE1DDE" w:rsidRDefault="00BE1DDE" w:rsidP="00BE1DDE">
      <w:r>
        <w:t>Intolleranza al lattosio – L.I.P.</w:t>
      </w:r>
    </w:p>
    <w:p w:rsidR="00BE1DDE" w:rsidRDefault="00BE1DDE" w:rsidP="00BE1DDE">
      <w:r>
        <w:t>Lactose Intolerance</w:t>
      </w:r>
      <w:r w:rsidR="00CB338A">
        <w:t xml:space="preserve"> Page: impossibilità a digerire lo zucchero del latte.</w:t>
      </w:r>
    </w:p>
    <w:p w:rsidR="00BE1DDE" w:rsidRDefault="00CB338A" w:rsidP="00BE1DDE">
      <w:r>
        <w:t xml:space="preserve">Ipnosi – Hypnosis </w:t>
      </w:r>
      <w:r w:rsidR="00BE1DDE">
        <w:t xml:space="preserve">in the UK tutto </w:t>
      </w:r>
      <w:r>
        <w:t>quello che si vuole sapere…, in inglese</w:t>
      </w:r>
    </w:p>
    <w:p w:rsidR="00BE1DDE" w:rsidRDefault="00CB338A" w:rsidP="00BE1DDE">
      <w:r>
        <w:t xml:space="preserve">Malattie autoimmuni – American </w:t>
      </w:r>
      <w:r w:rsidR="00BE1DDE">
        <w:t>Autoimmune Related Dis</w:t>
      </w:r>
      <w:r>
        <w:t>eases Association: informazioni su oltre 50 malattie</w:t>
      </w:r>
    </w:p>
    <w:p w:rsidR="00BE1DDE" w:rsidRDefault="00BE1DDE" w:rsidP="00BE1DDE">
      <w:r>
        <w:t>Ma</w:t>
      </w:r>
      <w:r w:rsidR="00CB338A">
        <w:t xml:space="preserve">lattia di Arnold-Chiari – World </w:t>
      </w:r>
      <w:r>
        <w:t>Arnold-Chiari Mal</w:t>
      </w:r>
      <w:r w:rsidR="00CB338A">
        <w:t xml:space="preserve">formation Association: supporto </w:t>
      </w:r>
      <w:r>
        <w:t>sulla mal</w:t>
      </w:r>
      <w:r w:rsidR="00CB338A">
        <w:t>formazione</w:t>
      </w:r>
    </w:p>
    <w:p w:rsidR="00BE1DDE" w:rsidRDefault="00BE1DDE" w:rsidP="00BE1DDE">
      <w:r>
        <w:t>Malattia di Creutzfeld</w:t>
      </w:r>
      <w:r w:rsidR="00CB338A">
        <w:t>t-Jakob – U.K. CJD Surveillance Unit epidemiologia e notizie</w:t>
      </w:r>
    </w:p>
    <w:p w:rsidR="00BE1DDE" w:rsidRDefault="00BE1DDE" w:rsidP="00BE1DDE">
      <w:r>
        <w:t>Malattia di Creutz</w:t>
      </w:r>
      <w:r w:rsidR="00CB338A">
        <w:t xml:space="preserve">feldt-Jakob – Creutzfeldt-Jakob </w:t>
      </w:r>
      <w:r>
        <w:t xml:space="preserve">Disease Foundation: completo </w:t>
      </w:r>
    </w:p>
    <w:p w:rsidR="00BE1DDE" w:rsidRDefault="00CB338A" w:rsidP="00BE1DDE">
      <w:r>
        <w:t>Malattia Celiaca – Celiac Support Page utili supporti!</w:t>
      </w:r>
    </w:p>
    <w:p w:rsidR="00BE1DDE" w:rsidRDefault="00BE1DDE" w:rsidP="00BE1DDE">
      <w:r>
        <w:t>Malattia Celiaca – Celia</w:t>
      </w:r>
      <w:r w:rsidR="00CB338A">
        <w:t xml:space="preserve">c </w:t>
      </w:r>
      <w:r>
        <w:t>Disease/Gluten Int</w:t>
      </w:r>
      <w:r w:rsidR="00CB338A">
        <w:t>olerance Web Sites con lista di links</w:t>
      </w:r>
    </w:p>
    <w:p w:rsidR="00BE1DDE" w:rsidRDefault="00CB338A" w:rsidP="00BE1DDE">
      <w:r>
        <w:t xml:space="preserve">Malattie digestive – GERD </w:t>
      </w:r>
      <w:r w:rsidR="00BE1DDE">
        <w:t xml:space="preserve">Information Resource </w:t>
      </w:r>
      <w:r>
        <w:t>Center reflusso gastroesofageo.</w:t>
      </w:r>
    </w:p>
    <w:p w:rsidR="00BE1DDE" w:rsidRDefault="00BE1DDE" w:rsidP="00BE1DDE">
      <w:r>
        <w:t>Malattie infiammatorie intesti</w:t>
      </w:r>
      <w:r w:rsidR="00CB338A">
        <w:t xml:space="preserve">nali – Fondation canadienne des </w:t>
      </w:r>
      <w:r>
        <w:t>mala</w:t>
      </w:r>
      <w:r w:rsidR="00CB338A">
        <w:t>dies inflammatoire. in francese</w:t>
      </w:r>
    </w:p>
    <w:p w:rsidR="00BE1DDE" w:rsidRDefault="00BE1DDE" w:rsidP="00BE1DDE">
      <w:r>
        <w:t>M</w:t>
      </w:r>
      <w:r w:rsidR="00CB338A">
        <w:t>alattie neurologiche – American Academy of Neurology</w:t>
      </w:r>
    </w:p>
    <w:p w:rsidR="00BE1DDE" w:rsidRDefault="00BE1DDE" w:rsidP="00BE1DDE">
      <w:r>
        <w:t>Malatti</w:t>
      </w:r>
      <w:r w:rsidR="00CB338A">
        <w:t>e neurologiche – The Neuropathy Association</w:t>
      </w:r>
    </w:p>
    <w:p w:rsidR="00BE1DDE" w:rsidRDefault="00BE1DDE" w:rsidP="00BE1DDE">
      <w:r>
        <w:t>Malatti</w:t>
      </w:r>
      <w:r w:rsidR="00CB338A">
        <w:t xml:space="preserve">e neurologiche – Dana BrainWeb:  </w:t>
      </w:r>
      <w:r>
        <w:t>si</w:t>
      </w:r>
      <w:r w:rsidR="00CB338A">
        <w:t>ti consigliati ed altre risorse</w:t>
      </w:r>
    </w:p>
    <w:p w:rsidR="00BE1DDE" w:rsidRDefault="00CB338A" w:rsidP="00BE1DDE">
      <w:r>
        <w:t xml:space="preserve">Meningite – Meningitis </w:t>
      </w:r>
      <w:r w:rsidR="00BE1DDE">
        <w:t>Foundation o</w:t>
      </w:r>
      <w:r>
        <w:t>f America per pazienti e medici</w:t>
      </w:r>
    </w:p>
    <w:p w:rsidR="00BE1DDE" w:rsidRDefault="00BE1DDE" w:rsidP="00BE1DDE">
      <w:r>
        <w:t>Mononuc</w:t>
      </w:r>
      <w:r w:rsidR="00CB338A">
        <w:t xml:space="preserve">leosi – Something </w:t>
      </w:r>
      <w:r>
        <w:t>about Mononucleosis sito ungherese</w:t>
      </w:r>
    </w:p>
    <w:p w:rsidR="00BE1DDE" w:rsidRDefault="00BE1DDE" w:rsidP="00BE1DDE"/>
    <w:p w:rsidR="00BE1DDE" w:rsidRDefault="00CB338A" w:rsidP="00BE1DDE">
      <w:r>
        <w:lastRenderedPageBreak/>
        <w:t xml:space="preserve">Morbo di Huntington – Caring </w:t>
      </w:r>
      <w:r w:rsidR="00BE1DDE">
        <w:t>for P</w:t>
      </w:r>
      <w:r>
        <w:t>eople with Huntington’s Disease</w:t>
      </w:r>
    </w:p>
    <w:p w:rsidR="00BE1DDE" w:rsidRDefault="00CB338A" w:rsidP="00BE1DDE">
      <w:r>
        <w:t xml:space="preserve">Mucopolisaccaridosi – Canadian </w:t>
      </w:r>
      <w:r w:rsidR="00BE1DDE">
        <w:t>Soc</w:t>
      </w:r>
      <w:r>
        <w:t>iety for MPS &amp; Related Diseases</w:t>
      </w:r>
    </w:p>
    <w:p w:rsidR="00BE1DDE" w:rsidRDefault="00CB338A" w:rsidP="00BE1DDE">
      <w:r>
        <w:t>Miosite – Myositis Association of America</w:t>
      </w:r>
    </w:p>
    <w:p w:rsidR="00BE1DDE" w:rsidRDefault="00CB338A" w:rsidP="00BE1DDE">
      <w:r>
        <w:t xml:space="preserve">Neurochirurgia – Brain </w:t>
      </w:r>
      <w:r w:rsidR="00BE1DDE">
        <w:t xml:space="preserve">Surgery </w:t>
      </w:r>
      <w:r>
        <w:t>Information Center: divulgativo</w:t>
      </w:r>
    </w:p>
    <w:p w:rsidR="00BE1DDE" w:rsidRDefault="00CB338A" w:rsidP="00BE1DDE">
      <w:r>
        <w:t xml:space="preserve">Neurinoma acustico – Acoustic </w:t>
      </w:r>
      <w:r w:rsidR="00BE1DDE">
        <w:t>Neuroma Associati</w:t>
      </w:r>
      <w:r>
        <w:t>on Homepage supporto e lista di discussione USA</w:t>
      </w:r>
    </w:p>
    <w:p w:rsidR="00BE1DDE" w:rsidRDefault="00CB338A" w:rsidP="00BE1DDE">
      <w:r>
        <w:t>Neutropenia – Neutropenia Support Association, Inc.</w:t>
      </w:r>
    </w:p>
    <w:p w:rsidR="00BE1DDE" w:rsidRDefault="00CB338A" w:rsidP="00BE1DDE">
      <w:r>
        <w:t>Panico ed ansia – National Anxiety Foundation educazionale</w:t>
      </w:r>
    </w:p>
    <w:p w:rsidR="00BE1DDE" w:rsidRDefault="00CB338A" w:rsidP="00BE1DDE">
      <w:r>
        <w:t>Pediculosi – National Pediculosis Association</w:t>
      </w:r>
    </w:p>
    <w:p w:rsidR="00BE1DDE" w:rsidRDefault="00CB338A" w:rsidP="00BE1DDE">
      <w:r>
        <w:t>Porfiria – Porphyria</w:t>
      </w:r>
    </w:p>
    <w:p w:rsidR="00BE1DDE" w:rsidRDefault="00BE1DDE" w:rsidP="00BE1DDE">
      <w:r>
        <w:t>Problemi temporomandibolari – Dr. Edward</w:t>
      </w:r>
    </w:p>
    <w:p w:rsidR="00BE1DDE" w:rsidRDefault="00BE1DDE" w:rsidP="00BE1DDE">
      <w:r>
        <w:t>Reiman’s Chairside Consult on TMJ Disorders</w:t>
      </w:r>
    </w:p>
    <w:p w:rsidR="00BE1DDE" w:rsidRDefault="00BE1DDE" w:rsidP="00BE1DDE">
      <w:r>
        <w:t>Pr</w:t>
      </w:r>
      <w:r w:rsidR="00CB338A">
        <w:t>oblemi vestibolari – Vestibular Disorders Association</w:t>
      </w:r>
    </w:p>
    <w:p w:rsidR="00BE1DDE" w:rsidRDefault="00BE1DDE" w:rsidP="00BE1DDE">
      <w:r>
        <w:t>Psico</w:t>
      </w:r>
      <w:r w:rsidR="00CB338A">
        <w:t xml:space="preserve">patologia pediatrica – Children </w:t>
      </w:r>
      <w:r>
        <w:t>and Clini</w:t>
      </w:r>
      <w:r w:rsidR="00CB338A">
        <w:t>cal Depression</w:t>
      </w:r>
    </w:p>
    <w:p w:rsidR="00BE1DDE" w:rsidRDefault="00CB338A" w:rsidP="00BE1DDE">
      <w:r>
        <w:t xml:space="preserve">Ritardo mentale – American </w:t>
      </w:r>
      <w:r w:rsidR="00BE1DDE">
        <w:t>As</w:t>
      </w:r>
      <w:r>
        <w:t>sociation on Mental Retardation</w:t>
      </w:r>
    </w:p>
    <w:p w:rsidR="00BE1DDE" w:rsidRDefault="00BE1DDE" w:rsidP="00BE1DDE">
      <w:r>
        <w:t>Senza tra</w:t>
      </w:r>
      <w:r w:rsidR="00CB338A">
        <w:t xml:space="preserve">sfusioni – NJ Institute for the </w:t>
      </w:r>
      <w:r>
        <w:t>Advancement of Bloodless Medicine &amp; Surgery</w:t>
      </w:r>
    </w:p>
    <w:p w:rsidR="00BE1DDE" w:rsidRDefault="00CB338A" w:rsidP="00BE1DDE">
      <w:r>
        <w:t xml:space="preserve">Senza trasfusioni – The </w:t>
      </w:r>
      <w:r w:rsidR="00BE1DDE">
        <w:t>Bloodless Medici</w:t>
      </w:r>
      <w:r>
        <w:t>ne &amp; Surgery Network evitare le trasfusioni…</w:t>
      </w:r>
    </w:p>
    <w:p w:rsidR="00BE1DDE" w:rsidRDefault="00CB338A" w:rsidP="00BE1DDE">
      <w:r>
        <w:t xml:space="preserve">Sarcoidosi – Sarcoidosis </w:t>
      </w:r>
      <w:r w:rsidR="00BE1DDE">
        <w:t>Online Sites</w:t>
      </w:r>
    </w:p>
    <w:p w:rsidR="00BE1DDE" w:rsidRDefault="00CB338A" w:rsidP="00BE1DDE">
      <w:r>
        <w:t xml:space="preserve">Scoliosi – Gruppo di Studio </w:t>
      </w:r>
      <w:r w:rsidR="00BE1DDE">
        <w:t>della Scolios</w:t>
      </w:r>
      <w:r>
        <w:t xml:space="preserve">i e delle Patologie Vertebrali: </w:t>
      </w:r>
      <w:r w:rsidR="00BE1DDE">
        <w:t>aggior</w:t>
      </w:r>
      <w:r>
        <w:t xml:space="preserve">namenti scientifici e servizi. </w:t>
      </w:r>
    </w:p>
    <w:p w:rsidR="00BE1DDE" w:rsidRDefault="00CB338A" w:rsidP="00BE1DDE">
      <w:r>
        <w:t>Sindrome di Meniere – Meniere’s Disease Information Page</w:t>
      </w:r>
    </w:p>
    <w:p w:rsidR="00BE1DDE" w:rsidRDefault="00BE1DDE" w:rsidP="00BE1DDE">
      <w:r>
        <w:t>Sindrome di Klinefelter – Unione</w:t>
      </w:r>
      <w:r w:rsidR="00CB338A">
        <w:t xml:space="preserve"> Italiana Sindrome di </w:t>
      </w:r>
      <w:r>
        <w:t>Klinefelter Sito italiano sulla anomali</w:t>
      </w:r>
      <w:r w:rsidR="00CB338A">
        <w:t xml:space="preserve">a cromosomica XXY o Sindrome di </w:t>
      </w:r>
      <w:r>
        <w:t>Klinefelter.</w:t>
      </w:r>
    </w:p>
    <w:p w:rsidR="00BE1DDE" w:rsidRDefault="00BE1DDE" w:rsidP="00BE1DDE">
      <w:r>
        <w:t>Il sito e’ completo e ben strutturato ed offre</w:t>
      </w:r>
      <w:r w:rsidR="00CB338A">
        <w:t xml:space="preserve">, oltre a tutte le informazioni </w:t>
      </w:r>
      <w:r>
        <w:t>possibili sulla SK, anche numerosi links a siti collegati.  Il sito inol</w:t>
      </w:r>
      <w:r w:rsidR="00CB338A">
        <w:t xml:space="preserve">tre </w:t>
      </w:r>
      <w:r>
        <w:t>si propone di costituire una associazione di fami</w:t>
      </w:r>
      <w:r w:rsidR="00CB338A">
        <w:t>glie di pazienti affetti da SK.</w:t>
      </w:r>
    </w:p>
    <w:p w:rsidR="00BE1DDE" w:rsidRDefault="00BE1DDE" w:rsidP="00BE1DDE">
      <w:r>
        <w:t>Sindrome di Sjogren- National</w:t>
      </w:r>
    </w:p>
    <w:p w:rsidR="00BE1DDE" w:rsidRDefault="00CB338A" w:rsidP="00BE1DDE">
      <w:r>
        <w:t>Sjogren’s Syndrome Association</w:t>
      </w:r>
    </w:p>
    <w:p w:rsidR="00BE1DDE" w:rsidRDefault="00CB338A" w:rsidP="00BE1DDE">
      <w:r>
        <w:t>Spina bifida – Children with Spina Bifida</w:t>
      </w:r>
    </w:p>
    <w:p w:rsidR="00BE1DDE" w:rsidRDefault="00BE1DDE" w:rsidP="00BE1DDE">
      <w:r>
        <w:t>Spo</w:t>
      </w:r>
      <w:r w:rsidR="00CB338A">
        <w:t xml:space="preserve">rts (lesioni) – Sports Medicine </w:t>
      </w:r>
      <w:r>
        <w:t>&amp; Orthopedic Surgery</w:t>
      </w:r>
    </w:p>
    <w:p w:rsidR="00BE1DDE" w:rsidRDefault="00CB338A" w:rsidP="00BE1DDE">
      <w:r>
        <w:t>Stress – How to Survive Unbearable Stress</w:t>
      </w:r>
    </w:p>
    <w:p w:rsidR="00BE1DDE" w:rsidRDefault="00CB338A" w:rsidP="00BE1DDE">
      <w:r>
        <w:t xml:space="preserve">Suicidio – SIEC: Suicide </w:t>
      </w:r>
      <w:r w:rsidR="00BE1DDE">
        <w:t>Information &amp; E</w:t>
      </w:r>
      <w:r>
        <w:t>ducation Centre links e risorse</w:t>
      </w:r>
    </w:p>
    <w:p w:rsidR="00BE1DDE" w:rsidRDefault="00CB338A" w:rsidP="00BE1DDE">
      <w:r>
        <w:t xml:space="preserve">Timidezza – La clinica della timidezza:  un </w:t>
      </w:r>
      <w:r w:rsidR="00BE1DDE">
        <w:t>luogo, reale e virtuale, dove trovare informazioni, approcci terapeutici e</w:t>
      </w:r>
    </w:p>
    <w:p w:rsidR="00BE1DDE" w:rsidRDefault="00BE1DDE" w:rsidP="00BE1DDE">
      <w:r>
        <w:t>servizi specifici per superare ogni forma di timidezza e di fobia sociale</w:t>
      </w:r>
    </w:p>
    <w:p w:rsidR="00BE1DDE" w:rsidRDefault="00BE1DDE" w:rsidP="00BE1DDE">
      <w:r>
        <w:t>Uro</w:t>
      </w:r>
      <w:r w:rsidR="00CB338A">
        <w:t>logia, infezioni – Interstitial Cystitis Network</w:t>
      </w:r>
    </w:p>
    <w:p w:rsidR="00BE1DDE" w:rsidRDefault="00CB338A" w:rsidP="00BE1DDE">
      <w:r>
        <w:t xml:space="preserve">Vene varicose – MediData: </w:t>
      </w:r>
      <w:r w:rsidR="00BE1DDE">
        <w:t>Varicose veins tutto quello che bisogna sapere…</w:t>
      </w:r>
    </w:p>
    <w:p w:rsidR="00BE1DDE" w:rsidRDefault="00CB338A" w:rsidP="00BE1DDE">
      <w:r>
        <w:t xml:space="preserve">Voce (problemi) – Voice </w:t>
      </w:r>
      <w:r w:rsidR="00BE1DDE">
        <w:t>Center</w:t>
      </w:r>
    </w:p>
    <w:p w:rsidR="00BE1DDE" w:rsidRDefault="00BE1DDE" w:rsidP="00BE1DDE">
      <w:bookmarkStart w:id="0" w:name="_GoBack"/>
      <w:bookmarkEnd w:id="0"/>
    </w:p>
    <w:sectPr w:rsidR="00BE1DDE" w:rsidSect="00BE1D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7B"/>
    <w:rsid w:val="001D1D7B"/>
    <w:rsid w:val="00A67870"/>
    <w:rsid w:val="00BE1DDE"/>
    <w:rsid w:val="00CB3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2E011-5741-42A3-9CD6-A45141CB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1368</Words>
  <Characters>7804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2022-11-09T10:39:00Z</dcterms:created>
  <dcterms:modified xsi:type="dcterms:W3CDTF">2022-11-09T11:02:00Z</dcterms:modified>
</cp:coreProperties>
</file>